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BD0D0" w14:textId="63FA18CC" w:rsidR="00460D11" w:rsidRDefault="00460D11" w:rsidP="00460D11">
      <w:pPr>
        <w:jc w:val="center"/>
      </w:pPr>
      <w:r w:rsidRPr="00805333">
        <w:rPr>
          <w:noProof/>
          <w:lang w:eastAsia="en-GB"/>
        </w:rPr>
        <w:drawing>
          <wp:inline distT="0" distB="0" distL="0" distR="0" wp14:anchorId="7C0208E6" wp14:editId="126FBEDE">
            <wp:extent cx="4029075" cy="3899938"/>
            <wp:effectExtent l="0" t="0" r="0" b="5715"/>
            <wp:docPr id="1" name="Picture 1" descr="acorns logo_lette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orns logo_letter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196" cy="3969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963543" w14:textId="0A60C353" w:rsidR="00460D11" w:rsidRDefault="00460D11" w:rsidP="00460D11">
      <w:pPr>
        <w:jc w:val="center"/>
      </w:pPr>
    </w:p>
    <w:p w14:paraId="3D32105C" w14:textId="44AA5EA8" w:rsidR="00460D11" w:rsidRDefault="00460D11" w:rsidP="00460D11">
      <w:pPr>
        <w:jc w:val="center"/>
      </w:pPr>
    </w:p>
    <w:p w14:paraId="56FE2693" w14:textId="6F1AC38B" w:rsidR="00460D11" w:rsidRDefault="00460D11" w:rsidP="00460D11">
      <w:pPr>
        <w:jc w:val="center"/>
      </w:pPr>
    </w:p>
    <w:p w14:paraId="70CCAC25" w14:textId="1559C846" w:rsidR="00460D11" w:rsidRDefault="00460D11" w:rsidP="00460D11">
      <w:pPr>
        <w:jc w:val="center"/>
        <w:rPr>
          <w:b/>
          <w:sz w:val="96"/>
          <w:szCs w:val="96"/>
        </w:rPr>
      </w:pPr>
      <w:r w:rsidRPr="00460D11">
        <w:rPr>
          <w:b/>
          <w:sz w:val="96"/>
          <w:szCs w:val="96"/>
        </w:rPr>
        <w:t xml:space="preserve">Information Pack </w:t>
      </w:r>
    </w:p>
    <w:p w14:paraId="3064DBAE" w14:textId="7A469EB4" w:rsidR="000E14DE" w:rsidRPr="00460D11" w:rsidRDefault="000E14DE" w:rsidP="00460D11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202</w:t>
      </w:r>
      <w:r w:rsidR="00C014E4">
        <w:rPr>
          <w:b/>
          <w:sz w:val="96"/>
          <w:szCs w:val="96"/>
        </w:rPr>
        <w:t>1-22</w:t>
      </w:r>
    </w:p>
    <w:sectPr w:rsidR="000E14DE" w:rsidRPr="00460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D11"/>
    <w:rsid w:val="000E14DE"/>
    <w:rsid w:val="00460D11"/>
    <w:rsid w:val="00C0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7379D"/>
  <w15:chartTrackingRefBased/>
  <w15:docId w15:val="{2CDE9451-A199-4D80-890F-95607687C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D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CA530E69036C46919858D9989FB0AA" ma:contentTypeVersion="11" ma:contentTypeDescription="Create a new document." ma:contentTypeScope="" ma:versionID="801141ca54e40bcced36a4c2b402007c">
  <xsd:schema xmlns:xsd="http://www.w3.org/2001/XMLSchema" xmlns:xs="http://www.w3.org/2001/XMLSchema" xmlns:p="http://schemas.microsoft.com/office/2006/metadata/properties" xmlns:ns2="87d85c35-076a-41c9-a281-622da3de913a" targetNamespace="http://schemas.microsoft.com/office/2006/metadata/properties" ma:root="true" ma:fieldsID="319e58d3b6380f5499c2d65ab642fe0d" ns2:_="">
    <xsd:import namespace="87d85c35-076a-41c9-a281-622da3de91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85c35-076a-41c9-a281-622da3de9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1D583D-07F7-477B-8BA3-C018E8563C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0B6AD3-83A5-4A32-B4C0-2C06EE228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6FF5CB-BFC3-48F1-8C16-E8D6070580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BBC Nursery</dc:creator>
  <cp:keywords/>
  <dc:description/>
  <cp:lastModifiedBy>BBCN Manager</cp:lastModifiedBy>
  <cp:revision>4</cp:revision>
  <cp:lastPrinted>2018-06-07T10:40:00Z</cp:lastPrinted>
  <dcterms:created xsi:type="dcterms:W3CDTF">2018-06-07T10:39:00Z</dcterms:created>
  <dcterms:modified xsi:type="dcterms:W3CDTF">2021-08-23T09:10:00Z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0x0101009FCA530E69036C46919858D9989FB0AA</vt:lpwstr>
  </property>
</Properties>
</file>